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EF00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4F9E0D87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47F2A535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46A9D8A5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1513B6B5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48B99372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2FD10018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394EA78D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2C47F361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344ED64D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005C08B9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2B254DF5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309AA437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4442A303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503B1007" w14:textId="77777777" w:rsidR="00CE5B41" w:rsidRDefault="00CE5B41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2C6BCC76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3E8F8F47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24786A6A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3A973342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55964125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004DFDF0" w14:textId="77777777" w:rsidR="000C0DED" w:rsidRDefault="003E6B07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48"/>
          <w:szCs w:val="48"/>
        </w:rPr>
      </w:pPr>
      <w:r>
        <w:rPr>
          <w:rFonts w:ascii="Century Gothic" w:eastAsia="Century Gothic" w:hAnsi="Century Gothic" w:cs="Century Gothic"/>
          <w:b/>
          <w:sz w:val="48"/>
          <w:szCs w:val="48"/>
        </w:rPr>
        <w:t>FORMATOS</w:t>
      </w:r>
    </w:p>
    <w:p w14:paraId="4B139D54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72"/>
          <w:szCs w:val="72"/>
        </w:rPr>
      </w:pPr>
    </w:p>
    <w:p w14:paraId="4A8781BF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B8969A2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1A63F3E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1D53419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B3C5F40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61EEE9F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BB51178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C6BFBEA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5AC193F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6516C89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CBDBE21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633C34C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AD7DCC8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63D918B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3052D67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8ABB332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E06326C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EC927FD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60FC4B7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5FA75F9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48CB4F6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507239A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DED8370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BD85E3E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6A4426B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694F12A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AF4C07C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A892200" w14:textId="77777777" w:rsidR="000C0DED" w:rsidRDefault="000C0DED">
      <w:pPr>
        <w:tabs>
          <w:tab w:val="left" w:pos="1985"/>
          <w:tab w:val="left" w:pos="2410"/>
          <w:tab w:val="center" w:pos="5124"/>
          <w:tab w:val="right" w:pos="954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9EA2261" w14:textId="77777777" w:rsidR="000C0DED" w:rsidRDefault="000C0DED">
      <w:pPr>
        <w:jc w:val="center"/>
        <w:rPr>
          <w:rFonts w:ascii="Calibri" w:eastAsia="Calibri" w:hAnsi="Calibri" w:cs="Calibri"/>
          <w:b/>
        </w:rPr>
      </w:pPr>
    </w:p>
    <w:p w14:paraId="5635CEE9" w14:textId="77777777" w:rsidR="000C0DED" w:rsidRDefault="003E6B07">
      <w:pPr>
        <w:jc w:val="center"/>
        <w:rPr>
          <w:rFonts w:ascii="Calibri" w:eastAsia="Calibri" w:hAnsi="Calibri" w:cs="Calibri"/>
          <w:b/>
        </w:rPr>
      </w:pPr>
      <w:bookmarkStart w:id="0" w:name="_rd9ktfhb5vty" w:colFirst="0" w:colLast="0"/>
      <w:bookmarkEnd w:id="0"/>
      <w:r>
        <w:rPr>
          <w:rFonts w:ascii="Calibri" w:eastAsia="Calibri" w:hAnsi="Calibri" w:cs="Calibri"/>
          <w:b/>
        </w:rPr>
        <w:t xml:space="preserve">FORMATO </w:t>
      </w:r>
      <w:proofErr w:type="spellStart"/>
      <w:r>
        <w:rPr>
          <w:rFonts w:ascii="Calibri" w:eastAsia="Calibri" w:hAnsi="Calibri" w:cs="Calibri"/>
          <w:b/>
        </w:rPr>
        <w:t>N°</w:t>
      </w:r>
      <w:proofErr w:type="spellEnd"/>
      <w:r>
        <w:rPr>
          <w:rFonts w:ascii="Calibri" w:eastAsia="Calibri" w:hAnsi="Calibri" w:cs="Calibri"/>
          <w:b/>
        </w:rPr>
        <w:t xml:space="preserve"> 01</w:t>
      </w:r>
    </w:p>
    <w:p w14:paraId="694F9B28" w14:textId="77777777" w:rsidR="000C0DED" w:rsidRDefault="000C0DED">
      <w:pPr>
        <w:rPr>
          <w:rFonts w:ascii="Calibri" w:eastAsia="Calibri" w:hAnsi="Calibri" w:cs="Calibri"/>
          <w:b/>
          <w:sz w:val="22"/>
          <w:szCs w:val="22"/>
        </w:rPr>
      </w:pPr>
    </w:p>
    <w:p w14:paraId="2E00378E" w14:textId="77777777" w:rsidR="000C0DED" w:rsidRDefault="003E6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REGISTRO DE PARTICIPANTES</w:t>
      </w:r>
    </w:p>
    <w:p w14:paraId="59601D3F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574EF1D9" w14:textId="77777777" w:rsidR="000C0DED" w:rsidRDefault="000C0DE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AA0E442" w14:textId="77777777" w:rsidR="000C0DED" w:rsidRDefault="003E6B07">
      <w:pPr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TIPO DE PROCESO AL QUE SE PRESENTA:</w:t>
      </w:r>
    </w:p>
    <w:p w14:paraId="596163F5" w14:textId="77777777" w:rsidR="000C0DED" w:rsidRDefault="003E6B07">
      <w:pPr>
        <w:ind w:left="3261" w:hanging="311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Primer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Nivel  </w:t>
      </w:r>
      <w:r>
        <w:rPr>
          <w:rFonts w:ascii="Calibri" w:eastAsia="Calibri" w:hAnsi="Calibri" w:cs="Calibri"/>
          <w:sz w:val="22"/>
          <w:szCs w:val="22"/>
        </w:rPr>
        <w:tab/>
        <w:t xml:space="preserve">(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) </w:t>
      </w:r>
    </w:p>
    <w:p w14:paraId="08449FC0" w14:textId="121AFD88" w:rsidR="000C0DED" w:rsidRDefault="003E6B07">
      <w:pPr>
        <w:ind w:left="3261" w:hanging="3119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Segundo Nivel </w:t>
      </w:r>
      <w:r>
        <w:rPr>
          <w:rFonts w:ascii="Calibri" w:eastAsia="Calibri" w:hAnsi="Calibri" w:cs="Calibri"/>
          <w:sz w:val="22"/>
          <w:szCs w:val="22"/>
        </w:rPr>
        <w:tab/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X )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Proceso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00</w:t>
      </w:r>
      <w:r w:rsidR="004D749F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-FEBAN-2025</w:t>
      </w:r>
    </w:p>
    <w:p w14:paraId="4BB131E3" w14:textId="77777777" w:rsidR="000C0DED" w:rsidRDefault="000C0DED">
      <w:pPr>
        <w:ind w:left="3261" w:hanging="3119"/>
        <w:jc w:val="both"/>
        <w:rPr>
          <w:rFonts w:ascii="Calibri" w:eastAsia="Calibri" w:hAnsi="Calibri" w:cs="Calibri"/>
          <w:sz w:val="22"/>
          <w:szCs w:val="22"/>
        </w:rPr>
      </w:pPr>
    </w:p>
    <w:p w14:paraId="67D3A096" w14:textId="77777777" w:rsidR="000C0DED" w:rsidRDefault="003E6B07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Denominación del proceso:</w:t>
      </w:r>
    </w:p>
    <w:p w14:paraId="3CC49380" w14:textId="77777777" w:rsidR="000C0DED" w:rsidRDefault="003E6B07">
      <w:pPr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CONTRATACION DE LA EJECUCION DEL PROYECTO DE MEJORAMIENTO DEL CERCO PERIMÉTRICO DEL CEREBAN IQUITOS </w:t>
      </w:r>
    </w:p>
    <w:p w14:paraId="5C5B7CC0" w14:textId="77777777" w:rsidR="000C0DED" w:rsidRDefault="000C0DED">
      <w:pPr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CCDB721" w14:textId="77777777" w:rsidR="000C0DED" w:rsidRDefault="003E6B07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DEL PARTICIPANTE:</w:t>
      </w:r>
    </w:p>
    <w:tbl>
      <w:tblPr>
        <w:tblStyle w:val="a9"/>
        <w:tblW w:w="84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410"/>
        <w:gridCol w:w="2539"/>
      </w:tblGrid>
      <w:tr w:rsidR="000C0DED" w14:paraId="3A037498" w14:textId="77777777">
        <w:trPr>
          <w:trHeight w:val="231"/>
        </w:trPr>
        <w:tc>
          <w:tcPr>
            <w:tcW w:w="8493" w:type="dxa"/>
            <w:gridSpan w:val="3"/>
            <w:shd w:val="clear" w:color="auto" w:fill="B3B3B3"/>
          </w:tcPr>
          <w:p w14:paraId="3AF73D9D" w14:textId="77777777" w:rsidR="000C0DED" w:rsidRDefault="003E6B0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(1) Nombre o Razón Social:</w:t>
            </w:r>
          </w:p>
        </w:tc>
      </w:tr>
      <w:tr w:rsidR="000C0DED" w14:paraId="3B4211C7" w14:textId="77777777">
        <w:trPr>
          <w:trHeight w:val="481"/>
        </w:trPr>
        <w:tc>
          <w:tcPr>
            <w:tcW w:w="8493" w:type="dxa"/>
            <w:gridSpan w:val="3"/>
            <w:tcBorders>
              <w:bottom w:val="single" w:sz="4" w:space="0" w:color="000000"/>
            </w:tcBorders>
          </w:tcPr>
          <w:p w14:paraId="319CCCC7" w14:textId="77777777" w:rsidR="000C0DED" w:rsidRDefault="000C0DED">
            <w:pPr>
              <w:ind w:left="-108" w:right="-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68B4CC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ECF364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0DED" w14:paraId="4C8C5341" w14:textId="77777777">
        <w:trPr>
          <w:trHeight w:val="231"/>
        </w:trPr>
        <w:tc>
          <w:tcPr>
            <w:tcW w:w="8493" w:type="dxa"/>
            <w:gridSpan w:val="3"/>
            <w:shd w:val="clear" w:color="auto" w:fill="B3B3B3"/>
          </w:tcPr>
          <w:p w14:paraId="70B0DFF3" w14:textId="77777777" w:rsidR="000C0DED" w:rsidRDefault="003E6B0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(2) Domicilio Legal:</w:t>
            </w:r>
          </w:p>
        </w:tc>
      </w:tr>
      <w:tr w:rsidR="000C0DED" w14:paraId="76C539EC" w14:textId="77777777">
        <w:trPr>
          <w:trHeight w:val="481"/>
        </w:trPr>
        <w:tc>
          <w:tcPr>
            <w:tcW w:w="8493" w:type="dxa"/>
            <w:gridSpan w:val="3"/>
            <w:tcBorders>
              <w:bottom w:val="single" w:sz="4" w:space="0" w:color="000000"/>
            </w:tcBorders>
          </w:tcPr>
          <w:p w14:paraId="3E62C6B2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6D6B96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0DED" w14:paraId="34F72CA9" w14:textId="77777777">
        <w:trPr>
          <w:trHeight w:val="231"/>
        </w:trPr>
        <w:tc>
          <w:tcPr>
            <w:tcW w:w="3544" w:type="dxa"/>
            <w:tcBorders>
              <w:right w:val="nil"/>
            </w:tcBorders>
            <w:shd w:val="clear" w:color="auto" w:fill="B3B3B3"/>
          </w:tcPr>
          <w:p w14:paraId="074C0A40" w14:textId="77777777" w:rsidR="000C0DED" w:rsidRDefault="003E6B0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(3)  R. U. C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B3B3B3"/>
          </w:tcPr>
          <w:p w14:paraId="0B31E1F1" w14:textId="77777777" w:rsidR="000C0DED" w:rsidRDefault="003E6B0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(4)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Teléfono (s)</w:t>
            </w:r>
          </w:p>
        </w:tc>
        <w:tc>
          <w:tcPr>
            <w:tcW w:w="2539" w:type="dxa"/>
            <w:tcBorders>
              <w:left w:val="nil"/>
            </w:tcBorders>
            <w:shd w:val="clear" w:color="auto" w:fill="B3B3B3"/>
          </w:tcPr>
          <w:p w14:paraId="13B57FDE" w14:textId="77777777" w:rsidR="000C0DED" w:rsidRDefault="003E6B0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(5)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Fax</w:t>
            </w:r>
          </w:p>
        </w:tc>
      </w:tr>
      <w:tr w:rsidR="000C0DED" w14:paraId="1B44B9BD" w14:textId="77777777">
        <w:trPr>
          <w:trHeight w:val="481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09790E0A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1C436B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5312AC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39" w:type="dxa"/>
            <w:tcBorders>
              <w:bottom w:val="single" w:sz="4" w:space="0" w:color="000000"/>
            </w:tcBorders>
          </w:tcPr>
          <w:p w14:paraId="4D00302B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C0DED" w14:paraId="3FE8570A" w14:textId="77777777">
        <w:trPr>
          <w:trHeight w:val="231"/>
        </w:trPr>
        <w:tc>
          <w:tcPr>
            <w:tcW w:w="8493" w:type="dxa"/>
            <w:gridSpan w:val="3"/>
            <w:shd w:val="clear" w:color="auto" w:fill="B3B3B3"/>
          </w:tcPr>
          <w:p w14:paraId="36965284" w14:textId="77777777" w:rsidR="000C0DED" w:rsidRDefault="003E6B0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(6)  Correo(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s)  Electrónico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(s):</w:t>
            </w:r>
          </w:p>
        </w:tc>
      </w:tr>
      <w:tr w:rsidR="000C0DED" w14:paraId="2C2A7A8C" w14:textId="77777777">
        <w:trPr>
          <w:trHeight w:val="496"/>
        </w:trPr>
        <w:tc>
          <w:tcPr>
            <w:tcW w:w="8493" w:type="dxa"/>
            <w:gridSpan w:val="3"/>
            <w:tcBorders>
              <w:bottom w:val="single" w:sz="4" w:space="0" w:color="000000"/>
            </w:tcBorders>
          </w:tcPr>
          <w:p w14:paraId="4F5FE03E" w14:textId="77777777" w:rsidR="000C0DED" w:rsidRDefault="000C0DE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AC2665" w14:textId="77777777" w:rsidR="000C0DED" w:rsidRDefault="000C0DED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14:paraId="0B49F338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2F046F01" w14:textId="77777777" w:rsidR="000C0DED" w:rsidRDefault="003E6B07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que suscribe, Sr(a): _____________________________________, identificado con DNI </w:t>
      </w:r>
      <w:proofErr w:type="spellStart"/>
      <w:r>
        <w:rPr>
          <w:rFonts w:ascii="Calibri" w:eastAsia="Calibri" w:hAnsi="Calibri" w:cs="Calibri"/>
          <w:sz w:val="22"/>
          <w:szCs w:val="22"/>
        </w:rPr>
        <w:t>Nº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_________________, representante legal de la empresa _________________________ _______________________________, </w:t>
      </w:r>
      <w:proofErr w:type="gramStart"/>
      <w:r>
        <w:rPr>
          <w:rFonts w:ascii="Calibri" w:eastAsia="Calibri" w:hAnsi="Calibri" w:cs="Calibri"/>
          <w:sz w:val="22"/>
          <w:szCs w:val="22"/>
        </w:rPr>
        <w:t>que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para efecto del presente proceso de selección, solicito ser notificado al correo electrónico consignado en el cuadro precedente, comprometiéndome a mantenerlo activo durante el período que dure dicho proceso.</w:t>
      </w:r>
    </w:p>
    <w:p w14:paraId="58235406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5E5B6223" w14:textId="18C95206" w:rsidR="000C0DED" w:rsidRDefault="002B11BE">
      <w:pPr>
        <w:ind w:left="14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Ciudad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r w:rsidR="003E6B07">
        <w:rPr>
          <w:rFonts w:ascii="Calibri" w:eastAsia="Calibri" w:hAnsi="Calibri" w:cs="Calibri"/>
          <w:sz w:val="22"/>
          <w:szCs w:val="22"/>
        </w:rPr>
        <w:t>,</w:t>
      </w:r>
      <w:proofErr w:type="gramEnd"/>
      <w:r w:rsidR="003E6B07">
        <w:rPr>
          <w:rFonts w:ascii="Calibri" w:eastAsia="Calibri" w:hAnsi="Calibri" w:cs="Calibri"/>
          <w:sz w:val="22"/>
          <w:szCs w:val="22"/>
        </w:rPr>
        <w:t xml:space="preserve">  _______de   _____________ del 2025</w:t>
      </w:r>
    </w:p>
    <w:p w14:paraId="72D0D17F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5001EDD8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750E6948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44E9EBFD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5D0F1410" w14:textId="77777777" w:rsidR="000C0DED" w:rsidRDefault="000C0DED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26818AC6" w14:textId="77777777" w:rsidR="000C0DED" w:rsidRDefault="003E6B07">
      <w:pPr>
        <w:ind w:left="14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…….………………………….…………………..</w:t>
      </w:r>
    </w:p>
    <w:p w14:paraId="52B5830E" w14:textId="77777777" w:rsidR="000C0DED" w:rsidRDefault="003E6B07">
      <w:pPr>
        <w:ind w:left="142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Firma y sello del representante legal</w:t>
      </w:r>
    </w:p>
    <w:p w14:paraId="1871819C" w14:textId="77777777" w:rsidR="000C0DED" w:rsidRDefault="003E6B07">
      <w:pPr>
        <w:ind w:left="14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 / Razón social del postor</w:t>
      </w:r>
    </w:p>
    <w:p w14:paraId="55860920" w14:textId="77777777" w:rsidR="000C0DED" w:rsidRDefault="000C0DED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18E718" w14:textId="77777777" w:rsidR="000C0DED" w:rsidRDefault="000C0DED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60664EB8" w14:textId="77777777" w:rsidR="000C0DED" w:rsidRDefault="000C0DED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4FE6E23A" w14:textId="77777777" w:rsidR="000C0DED" w:rsidRDefault="000C0DED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6781AECC" w14:textId="77777777" w:rsidR="000C0DED" w:rsidRDefault="000C0DED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751BBF3E" w14:textId="77777777" w:rsidR="000C0DED" w:rsidRDefault="000C0DED">
      <w:pPr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4484A662" w14:textId="77777777" w:rsidR="000C0DED" w:rsidRPr="00CE5B41" w:rsidRDefault="003E6B07">
      <w:pPr>
        <w:jc w:val="center"/>
        <w:rPr>
          <w:rFonts w:asciiTheme="majorHAnsi" w:eastAsia="Calibri" w:hAnsiTheme="majorHAnsi" w:cstheme="majorHAnsi"/>
          <w:b/>
        </w:rPr>
      </w:pPr>
      <w:r w:rsidRPr="00CE5B41">
        <w:rPr>
          <w:rFonts w:asciiTheme="majorHAnsi" w:eastAsia="Calibri" w:hAnsiTheme="majorHAnsi" w:cstheme="majorHAnsi"/>
          <w:b/>
        </w:rPr>
        <w:t xml:space="preserve">FORMATO </w:t>
      </w:r>
      <w:proofErr w:type="spellStart"/>
      <w:r w:rsidRPr="00CE5B41">
        <w:rPr>
          <w:rFonts w:asciiTheme="majorHAnsi" w:eastAsia="Calibri" w:hAnsiTheme="majorHAnsi" w:cstheme="majorHAnsi"/>
          <w:b/>
        </w:rPr>
        <w:t>N°</w:t>
      </w:r>
      <w:proofErr w:type="spellEnd"/>
      <w:r w:rsidRPr="00CE5B41">
        <w:rPr>
          <w:rFonts w:asciiTheme="majorHAnsi" w:eastAsia="Calibri" w:hAnsiTheme="majorHAnsi" w:cstheme="majorHAnsi"/>
          <w:b/>
        </w:rPr>
        <w:t xml:space="preserve"> 02</w:t>
      </w:r>
    </w:p>
    <w:p w14:paraId="2FEFD6FE" w14:textId="77777777" w:rsidR="000C0DED" w:rsidRPr="00CE5B41" w:rsidRDefault="003E6B07">
      <w:pPr>
        <w:spacing w:before="120"/>
        <w:ind w:left="36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CE5B41">
        <w:rPr>
          <w:rFonts w:asciiTheme="majorHAnsi" w:eastAsia="Calibri" w:hAnsiTheme="majorHAnsi" w:cstheme="majorHAnsi"/>
          <w:b/>
          <w:sz w:val="22"/>
          <w:szCs w:val="22"/>
        </w:rPr>
        <w:t>DECLARACION JURADA DE NO ANTECEDENTES</w:t>
      </w:r>
    </w:p>
    <w:p w14:paraId="1F179C80" w14:textId="77777777" w:rsidR="000C0DED" w:rsidRPr="00CE5B41" w:rsidRDefault="000C0DED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7DBA640" w14:textId="77777777" w:rsidR="000C0DED" w:rsidRPr="00CE5B41" w:rsidRDefault="000C0DED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085D797" w14:textId="77777777" w:rsidR="000C0DED" w:rsidRPr="00CE5B41" w:rsidRDefault="003E6B07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E5B41">
        <w:rPr>
          <w:rFonts w:asciiTheme="majorHAnsi" w:eastAsia="Calibri" w:hAnsiTheme="majorHAnsi" w:cstheme="majorHAnsi"/>
          <w:sz w:val="22"/>
          <w:szCs w:val="22"/>
        </w:rPr>
        <w:t>Señores:</w:t>
      </w:r>
    </w:p>
    <w:p w14:paraId="59AC9CBD" w14:textId="77777777" w:rsidR="000C0DED" w:rsidRPr="00CE5B41" w:rsidRDefault="003E6B07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E5B41">
        <w:rPr>
          <w:rFonts w:asciiTheme="majorHAnsi" w:eastAsia="Calibri" w:hAnsiTheme="majorHAnsi" w:cstheme="majorHAnsi"/>
          <w:sz w:val="22"/>
          <w:szCs w:val="22"/>
        </w:rPr>
        <w:t>COMITÉ DE COMPRAS DEL FEBAN</w:t>
      </w:r>
    </w:p>
    <w:p w14:paraId="4E05D341" w14:textId="77777777" w:rsidR="000C0DED" w:rsidRPr="00CE5B41" w:rsidRDefault="003E6B07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CE5B41">
        <w:rPr>
          <w:rFonts w:asciiTheme="majorHAnsi" w:eastAsia="Calibri" w:hAnsiTheme="majorHAnsi" w:cstheme="majorHAnsi"/>
          <w:b/>
          <w:sz w:val="22"/>
          <w:szCs w:val="22"/>
        </w:rPr>
        <w:t>CONTRATACION DE LA EJECUCION DEL PROYECTO DE MEJORAMIENTO DEL CERCO PERIMÉTRICO DEL CEREBAN IQUITOS</w:t>
      </w:r>
    </w:p>
    <w:p w14:paraId="50864139" w14:textId="77777777" w:rsidR="000C0DED" w:rsidRPr="00CE5B41" w:rsidRDefault="000C0DED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9811507" w14:textId="77777777" w:rsidR="000C0DED" w:rsidRPr="00CE5B41" w:rsidRDefault="003E6B07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proofErr w:type="gramStart"/>
      <w:r w:rsidRPr="00CE5B41">
        <w:rPr>
          <w:rFonts w:asciiTheme="majorHAnsi" w:eastAsia="Calibri" w:hAnsiTheme="majorHAnsi" w:cstheme="majorHAnsi"/>
          <w:sz w:val="22"/>
          <w:szCs w:val="22"/>
          <w:u w:val="single"/>
        </w:rPr>
        <w:t>Presente</w:t>
      </w:r>
      <w:r w:rsidRPr="00CE5B41">
        <w:rPr>
          <w:rFonts w:asciiTheme="majorHAnsi" w:eastAsia="Calibri" w:hAnsiTheme="majorHAnsi" w:cstheme="majorHAnsi"/>
          <w:sz w:val="22"/>
          <w:szCs w:val="22"/>
        </w:rPr>
        <w:t>.-</w:t>
      </w:r>
      <w:proofErr w:type="gramEnd"/>
    </w:p>
    <w:p w14:paraId="781087E7" w14:textId="77777777" w:rsidR="000C0DED" w:rsidRPr="00CE5B41" w:rsidRDefault="000C0DED">
      <w:pPr>
        <w:ind w:left="708"/>
        <w:rPr>
          <w:rFonts w:asciiTheme="majorHAnsi" w:eastAsia="Calibri" w:hAnsiTheme="majorHAnsi" w:cstheme="majorHAnsi"/>
          <w:sz w:val="22"/>
          <w:szCs w:val="22"/>
        </w:rPr>
      </w:pPr>
    </w:p>
    <w:p w14:paraId="2D3AAB5F" w14:textId="77777777" w:rsidR="000C0DED" w:rsidRPr="00CE5B41" w:rsidRDefault="003E6B07">
      <w:pPr>
        <w:rPr>
          <w:rFonts w:asciiTheme="majorHAnsi" w:eastAsia="Calibri" w:hAnsiTheme="majorHAnsi" w:cstheme="majorHAnsi"/>
          <w:sz w:val="22"/>
          <w:szCs w:val="22"/>
        </w:rPr>
      </w:pPr>
      <w:r w:rsidRPr="00CE5B41">
        <w:rPr>
          <w:rFonts w:asciiTheme="majorHAnsi" w:eastAsia="Calibri" w:hAnsiTheme="majorHAnsi" w:cstheme="majorHAnsi"/>
          <w:sz w:val="22"/>
          <w:szCs w:val="22"/>
        </w:rPr>
        <w:t>De nuestra consideración:</w:t>
      </w:r>
    </w:p>
    <w:p w14:paraId="3ECD1821" w14:textId="77777777" w:rsidR="000C0DED" w:rsidRPr="00CE5B41" w:rsidRDefault="000C0DED">
      <w:pPr>
        <w:ind w:left="708"/>
        <w:rPr>
          <w:rFonts w:asciiTheme="majorHAnsi" w:eastAsia="Calibri" w:hAnsiTheme="majorHAnsi" w:cstheme="majorHAnsi"/>
          <w:sz w:val="22"/>
          <w:szCs w:val="22"/>
        </w:rPr>
      </w:pPr>
    </w:p>
    <w:p w14:paraId="5D2381CE" w14:textId="77777777" w:rsidR="000C0DED" w:rsidRPr="00CE5B41" w:rsidRDefault="003E6B07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E5B41">
        <w:rPr>
          <w:rFonts w:asciiTheme="majorHAnsi" w:eastAsia="Calibri" w:hAnsiTheme="majorHAnsi" w:cstheme="majorHAnsi"/>
          <w:sz w:val="22"/>
          <w:szCs w:val="22"/>
        </w:rPr>
        <w:t>………………………………………</w:t>
      </w:r>
      <w:proofErr w:type="gramStart"/>
      <w:r w:rsidRPr="00CE5B41">
        <w:rPr>
          <w:rFonts w:asciiTheme="majorHAnsi" w:eastAsia="Calibri" w:hAnsiTheme="majorHAnsi" w:cstheme="majorHAnsi"/>
          <w:sz w:val="22"/>
          <w:szCs w:val="22"/>
        </w:rPr>
        <w:t>…….</w:t>
      </w:r>
      <w:proofErr w:type="gramEnd"/>
      <w:r w:rsidRPr="00CE5B41">
        <w:rPr>
          <w:rFonts w:asciiTheme="majorHAnsi" w:eastAsia="Calibri" w:hAnsiTheme="majorHAnsi" w:cstheme="majorHAnsi"/>
          <w:sz w:val="22"/>
          <w:szCs w:val="22"/>
        </w:rPr>
        <w:t>.</w:t>
      </w:r>
      <w:proofErr w:type="gramStart"/>
      <w:r w:rsidRPr="00CE5B41">
        <w:rPr>
          <w:rFonts w:asciiTheme="majorHAnsi" w:eastAsia="Calibri" w:hAnsiTheme="majorHAnsi" w:cstheme="majorHAnsi"/>
          <w:sz w:val="22"/>
          <w:szCs w:val="22"/>
        </w:rPr>
        <w:t>…….</w:t>
      </w:r>
      <w:proofErr w:type="gramEnd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., identificado con DNI </w:t>
      </w:r>
      <w:proofErr w:type="spellStart"/>
      <w:r w:rsidRPr="00CE5B41">
        <w:rPr>
          <w:rFonts w:asciiTheme="majorHAnsi" w:eastAsia="Calibri" w:hAnsiTheme="majorHAnsi" w:cstheme="majorHAnsi"/>
          <w:sz w:val="22"/>
          <w:szCs w:val="22"/>
        </w:rPr>
        <w:t>N°</w:t>
      </w:r>
      <w:proofErr w:type="spellEnd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 ………………………………… domiciliado en …………………………………………………………………………………</w:t>
      </w:r>
      <w:proofErr w:type="gramStart"/>
      <w:r w:rsidRPr="00CE5B41">
        <w:rPr>
          <w:rFonts w:asciiTheme="majorHAnsi" w:eastAsia="Calibri" w:hAnsiTheme="majorHAnsi" w:cstheme="majorHAnsi"/>
          <w:sz w:val="22"/>
          <w:szCs w:val="22"/>
        </w:rPr>
        <w:t>…….</w:t>
      </w:r>
      <w:proofErr w:type="gramEnd"/>
      <w:r w:rsidRPr="00CE5B41">
        <w:rPr>
          <w:rFonts w:asciiTheme="majorHAnsi" w:eastAsia="Calibri" w:hAnsiTheme="majorHAnsi" w:cstheme="majorHAnsi"/>
          <w:sz w:val="22"/>
          <w:szCs w:val="22"/>
        </w:rPr>
        <w:t>.representante Legal de la empresa …………</w:t>
      </w:r>
      <w:proofErr w:type="gramStart"/>
      <w:r w:rsidRPr="00CE5B41">
        <w:rPr>
          <w:rFonts w:asciiTheme="majorHAnsi" w:eastAsia="Calibri" w:hAnsiTheme="majorHAnsi" w:cstheme="majorHAnsi"/>
          <w:sz w:val="22"/>
          <w:szCs w:val="22"/>
        </w:rPr>
        <w:t>…….</w:t>
      </w:r>
      <w:proofErr w:type="gramEnd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. identificada con RUC </w:t>
      </w:r>
      <w:proofErr w:type="spellStart"/>
      <w:r w:rsidRPr="00CE5B41">
        <w:rPr>
          <w:rFonts w:asciiTheme="majorHAnsi" w:eastAsia="Calibri" w:hAnsiTheme="majorHAnsi" w:cstheme="majorHAnsi"/>
          <w:sz w:val="22"/>
          <w:szCs w:val="22"/>
        </w:rPr>
        <w:t>Nº</w:t>
      </w:r>
      <w:proofErr w:type="spellEnd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 …………</w:t>
      </w:r>
      <w:proofErr w:type="gramStart"/>
      <w:r w:rsidRPr="00CE5B41">
        <w:rPr>
          <w:rFonts w:asciiTheme="majorHAnsi" w:eastAsia="Calibri" w:hAnsiTheme="majorHAnsi" w:cstheme="majorHAnsi"/>
          <w:sz w:val="22"/>
          <w:szCs w:val="22"/>
        </w:rPr>
        <w:t>…….…….</w:t>
      </w:r>
      <w:proofErr w:type="gramEnd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, Declaro bajo juramento que mi representada: </w:t>
      </w:r>
    </w:p>
    <w:p w14:paraId="3637912E" w14:textId="77777777" w:rsidR="000C0DED" w:rsidRPr="00CE5B41" w:rsidRDefault="000C0DED">
      <w:pPr>
        <w:spacing w:before="120"/>
        <w:rPr>
          <w:rFonts w:asciiTheme="majorHAnsi" w:eastAsia="Calibri" w:hAnsiTheme="majorHAnsi" w:cstheme="majorHAnsi"/>
          <w:sz w:val="22"/>
          <w:szCs w:val="22"/>
        </w:rPr>
      </w:pPr>
    </w:p>
    <w:p w14:paraId="0CC96748" w14:textId="77777777" w:rsidR="000C0DED" w:rsidRPr="00CE5B41" w:rsidRDefault="003E6B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Libre Baskerville" w:hAnsiTheme="majorHAnsi" w:cstheme="majorHAnsi"/>
          <w:color w:val="000000"/>
          <w:sz w:val="22"/>
          <w:szCs w:val="22"/>
        </w:rPr>
      </w:pPr>
      <w:r w:rsidRPr="00CE5B41">
        <w:rPr>
          <w:rFonts w:asciiTheme="majorHAnsi" w:eastAsia="Libre Baskerville" w:hAnsiTheme="majorHAnsi" w:cstheme="majorHAnsi"/>
          <w:color w:val="000000"/>
          <w:sz w:val="22"/>
          <w:szCs w:val="22"/>
        </w:rPr>
        <w:t>No registra deudas vencidas en el sistema financiero, registradas en central (es) de riesgo.</w:t>
      </w:r>
    </w:p>
    <w:p w14:paraId="258BF945" w14:textId="77777777" w:rsidR="000C0DED" w:rsidRPr="00CE5B41" w:rsidRDefault="003E6B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ibre Baskerville" w:hAnsiTheme="majorHAnsi" w:cstheme="majorHAnsi"/>
          <w:color w:val="000000"/>
          <w:sz w:val="22"/>
          <w:szCs w:val="22"/>
        </w:rPr>
      </w:pPr>
      <w:r w:rsidRPr="00CE5B41">
        <w:rPr>
          <w:rFonts w:asciiTheme="majorHAnsi" w:eastAsia="Libre Baskerville" w:hAnsiTheme="majorHAnsi" w:cstheme="majorHAnsi"/>
          <w:color w:val="000000"/>
          <w:sz w:val="22"/>
          <w:szCs w:val="22"/>
        </w:rPr>
        <w:t>No registra deuda en cobranza coactiva en SUNAT.</w:t>
      </w:r>
    </w:p>
    <w:p w14:paraId="05E683D1" w14:textId="77777777" w:rsidR="000C0DED" w:rsidRPr="00CE5B41" w:rsidRDefault="003E6B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ibre Baskerville" w:hAnsiTheme="majorHAnsi" w:cstheme="majorHAnsi"/>
          <w:color w:val="000000"/>
          <w:sz w:val="22"/>
          <w:szCs w:val="22"/>
        </w:rPr>
      </w:pPr>
      <w:r w:rsidRPr="00CE5B41">
        <w:rPr>
          <w:rFonts w:asciiTheme="majorHAnsi" w:eastAsia="Libre Baskerville" w:hAnsiTheme="majorHAnsi" w:cstheme="majorHAnsi"/>
          <w:color w:val="000000"/>
          <w:sz w:val="22"/>
          <w:szCs w:val="22"/>
        </w:rPr>
        <w:t>No registra antecedentes penales ni judiciales. (Esta declaración alcanza a las personas naturales y a los representantes de las personas jurídicas).</w:t>
      </w:r>
    </w:p>
    <w:p w14:paraId="775BA1CB" w14:textId="77777777" w:rsidR="000C0DED" w:rsidRPr="00CE5B41" w:rsidRDefault="003E6B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Libre Baskerville" w:hAnsiTheme="majorHAnsi" w:cstheme="majorHAnsi"/>
          <w:color w:val="000000"/>
          <w:sz w:val="22"/>
          <w:szCs w:val="22"/>
        </w:rPr>
      </w:pPr>
      <w:r w:rsidRPr="00CE5B41">
        <w:rPr>
          <w:rFonts w:asciiTheme="majorHAnsi" w:eastAsia="Libre Baskerville" w:hAnsiTheme="majorHAnsi" w:cstheme="majorHAnsi"/>
          <w:color w:val="000000"/>
          <w:sz w:val="22"/>
          <w:szCs w:val="22"/>
        </w:rPr>
        <w:t>No estar inhabilitado para contratar con el estado.</w:t>
      </w:r>
    </w:p>
    <w:p w14:paraId="115AE3C8" w14:textId="77777777" w:rsidR="000C0DED" w:rsidRPr="00CE5B41" w:rsidRDefault="000C0DED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6E12D05" w14:textId="77777777" w:rsidR="000C0DED" w:rsidRPr="00CE5B41" w:rsidRDefault="000C0DED">
      <w:pPr>
        <w:rPr>
          <w:rFonts w:asciiTheme="majorHAnsi" w:eastAsia="Calibri" w:hAnsiTheme="majorHAnsi" w:cstheme="majorHAnsi"/>
          <w:sz w:val="22"/>
          <w:szCs w:val="22"/>
        </w:rPr>
      </w:pPr>
    </w:p>
    <w:p w14:paraId="67890FF3" w14:textId="07298902" w:rsidR="000C0DED" w:rsidRPr="00CE5B41" w:rsidRDefault="002B11BE">
      <w:pPr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CE5B41">
        <w:rPr>
          <w:rFonts w:asciiTheme="majorHAnsi" w:eastAsia="Calibri" w:hAnsiTheme="majorHAnsi" w:cstheme="majorHAnsi"/>
          <w:sz w:val="22"/>
          <w:szCs w:val="22"/>
        </w:rPr>
        <w:t>Ciurdad</w:t>
      </w:r>
      <w:proofErr w:type="spellEnd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         </w:t>
      </w:r>
      <w:proofErr w:type="gramStart"/>
      <w:r w:rsidRPr="00CE5B41">
        <w:rPr>
          <w:rFonts w:asciiTheme="majorHAnsi" w:eastAsia="Calibri" w:hAnsiTheme="majorHAnsi" w:cstheme="majorHAnsi"/>
          <w:sz w:val="22"/>
          <w:szCs w:val="22"/>
        </w:rPr>
        <w:t xml:space="preserve">  </w:t>
      </w:r>
      <w:r w:rsidR="003E6B07" w:rsidRPr="00CE5B41">
        <w:rPr>
          <w:rFonts w:asciiTheme="majorHAnsi" w:eastAsia="Calibri" w:hAnsiTheme="majorHAnsi" w:cstheme="majorHAnsi"/>
          <w:sz w:val="22"/>
          <w:szCs w:val="22"/>
        </w:rPr>
        <w:t>,</w:t>
      </w:r>
      <w:proofErr w:type="gramEnd"/>
      <w:r w:rsidR="003E6B07" w:rsidRPr="00CE5B41">
        <w:rPr>
          <w:rFonts w:asciiTheme="majorHAnsi" w:eastAsia="Calibri" w:hAnsiTheme="majorHAnsi" w:cstheme="majorHAnsi"/>
          <w:sz w:val="22"/>
          <w:szCs w:val="22"/>
        </w:rPr>
        <w:t xml:space="preserve">       de              </w:t>
      </w:r>
      <w:proofErr w:type="gramStart"/>
      <w:r w:rsidR="003E6B07" w:rsidRPr="00CE5B41">
        <w:rPr>
          <w:rFonts w:asciiTheme="majorHAnsi" w:eastAsia="Calibri" w:hAnsiTheme="majorHAnsi" w:cstheme="majorHAnsi"/>
          <w:sz w:val="22"/>
          <w:szCs w:val="22"/>
        </w:rPr>
        <w:t>del  2025</w:t>
      </w:r>
      <w:proofErr w:type="gramEnd"/>
    </w:p>
    <w:p w14:paraId="1035D624" w14:textId="77777777" w:rsidR="000C0DED" w:rsidRDefault="000C0DED">
      <w:pPr>
        <w:rPr>
          <w:rFonts w:ascii="Calibri" w:eastAsia="Calibri" w:hAnsi="Calibri" w:cs="Calibri"/>
          <w:sz w:val="22"/>
          <w:szCs w:val="22"/>
        </w:rPr>
      </w:pPr>
    </w:p>
    <w:p w14:paraId="7C64D607" w14:textId="77777777" w:rsidR="000C0DED" w:rsidRDefault="000C0DE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373B82A" w14:textId="77777777" w:rsidR="000C0DED" w:rsidRDefault="000C0DED">
      <w:pPr>
        <w:ind w:left="2124"/>
        <w:jc w:val="both"/>
        <w:rPr>
          <w:rFonts w:ascii="Calibri" w:eastAsia="Calibri" w:hAnsi="Calibri" w:cs="Calibri"/>
          <w:sz w:val="22"/>
          <w:szCs w:val="22"/>
        </w:rPr>
      </w:pPr>
    </w:p>
    <w:p w14:paraId="496CF335" w14:textId="77777777" w:rsidR="000C0DED" w:rsidRDefault="000C0DED">
      <w:pPr>
        <w:ind w:left="2124"/>
        <w:jc w:val="both"/>
        <w:rPr>
          <w:rFonts w:ascii="Calibri" w:eastAsia="Calibri" w:hAnsi="Calibri" w:cs="Calibri"/>
          <w:sz w:val="22"/>
          <w:szCs w:val="22"/>
        </w:rPr>
      </w:pPr>
    </w:p>
    <w:p w14:paraId="73BB0AD2" w14:textId="77777777" w:rsidR="000C0DED" w:rsidRDefault="000C0DE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AAA8B63" w14:textId="77777777" w:rsidR="000C0DED" w:rsidRDefault="000C0DE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B24B80" w14:textId="77777777" w:rsidR="000C0DED" w:rsidRDefault="000C0DE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20754F9" w14:textId="77777777" w:rsidR="000C0DED" w:rsidRDefault="000C0DE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E53CEBD" w14:textId="77777777" w:rsidR="000C0DED" w:rsidRDefault="000C0DE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2F134A" w14:textId="77777777" w:rsidR="000C0DED" w:rsidRDefault="000C0DE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9039D34" w14:textId="77777777" w:rsidR="000C0DED" w:rsidRDefault="000C0DE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AB2AAE3" w14:textId="77777777" w:rsidR="000C0DED" w:rsidRDefault="000C0DE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35283E9" w14:textId="77777777" w:rsidR="000C0DED" w:rsidRDefault="003E6B0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…….………………………….…………………..</w:t>
      </w:r>
    </w:p>
    <w:p w14:paraId="0F9B3307" w14:textId="77777777" w:rsidR="000C0DED" w:rsidRDefault="003E6B07">
      <w:pPr>
        <w:ind w:left="14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Firma y sello del representante legal</w:t>
      </w:r>
    </w:p>
    <w:p w14:paraId="50013B8E" w14:textId="77777777" w:rsidR="000C0DED" w:rsidRDefault="003E6B07">
      <w:pPr>
        <w:ind w:left="14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 / Razón social del postor</w:t>
      </w:r>
    </w:p>
    <w:p w14:paraId="5A56A747" w14:textId="77777777" w:rsidR="000C0DED" w:rsidRDefault="000C0DED">
      <w:pPr>
        <w:rPr>
          <w:rFonts w:ascii="Calibri" w:eastAsia="Calibri" w:hAnsi="Calibri" w:cs="Calibri"/>
          <w:b/>
          <w:sz w:val="22"/>
          <w:szCs w:val="22"/>
        </w:rPr>
      </w:pPr>
    </w:p>
    <w:p w14:paraId="495C2FD3" w14:textId="77777777" w:rsidR="000C0DED" w:rsidRDefault="000C0DED">
      <w:pPr>
        <w:rPr>
          <w:rFonts w:ascii="Calibri" w:eastAsia="Calibri" w:hAnsi="Calibri" w:cs="Calibri"/>
          <w:b/>
          <w:sz w:val="22"/>
          <w:szCs w:val="22"/>
        </w:rPr>
      </w:pPr>
    </w:p>
    <w:p w14:paraId="70A3941B" w14:textId="77777777" w:rsidR="000C0DED" w:rsidRDefault="000C0DED">
      <w:pPr>
        <w:rPr>
          <w:rFonts w:ascii="Calibri" w:eastAsia="Calibri" w:hAnsi="Calibri" w:cs="Calibri"/>
          <w:b/>
          <w:sz w:val="22"/>
          <w:szCs w:val="22"/>
        </w:rPr>
      </w:pPr>
    </w:p>
    <w:p w14:paraId="2A7E4C40" w14:textId="666D11C0" w:rsidR="000C0DED" w:rsidRPr="00CE5B41" w:rsidRDefault="003E6B07" w:rsidP="00CE5B4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Nota: Cuando se trate de Consorcio, esta declaración jurada será presentada por cada uno de los consorciado</w:t>
      </w:r>
    </w:p>
    <w:sectPr w:rsidR="000C0DED" w:rsidRPr="00CE5B41">
      <w:headerReference w:type="default" r:id="rId7"/>
      <w:type w:val="continuous"/>
      <w:pgSz w:w="11906" w:h="16838"/>
      <w:pgMar w:top="1560" w:right="1701" w:bottom="1417" w:left="1701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8C3E" w14:textId="77777777" w:rsidR="003E6B07" w:rsidRDefault="003E6B07">
      <w:r>
        <w:separator/>
      </w:r>
    </w:p>
  </w:endnote>
  <w:endnote w:type="continuationSeparator" w:id="0">
    <w:p w14:paraId="242AAEC8" w14:textId="77777777" w:rsidR="003E6B07" w:rsidRDefault="003E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4A9C" w14:textId="77777777" w:rsidR="003E6B07" w:rsidRDefault="003E6B07">
      <w:r>
        <w:separator/>
      </w:r>
    </w:p>
  </w:footnote>
  <w:footnote w:type="continuationSeparator" w:id="0">
    <w:p w14:paraId="1F161773" w14:textId="77777777" w:rsidR="003E6B07" w:rsidRDefault="003E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A089" w14:textId="77777777" w:rsidR="000C0DED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PROCESO DE CONTRATACIÓN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9B6551B" wp14:editId="22EBC17B">
          <wp:simplePos x="0" y="0"/>
          <wp:positionH relativeFrom="column">
            <wp:posOffset>-718184</wp:posOffset>
          </wp:positionH>
          <wp:positionV relativeFrom="paragraph">
            <wp:posOffset>-116204</wp:posOffset>
          </wp:positionV>
          <wp:extent cx="1930129" cy="5619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129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B5E9E" w14:textId="77777777" w:rsidR="000C0DED" w:rsidRDefault="003E6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SEGUNDO NIVEL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N°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 xml:space="preserve"> 006-FEBAN-2025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AAD"/>
    <w:multiLevelType w:val="multilevel"/>
    <w:tmpl w:val="A1FA6D2C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4C65C6"/>
    <w:multiLevelType w:val="multilevel"/>
    <w:tmpl w:val="22E87080"/>
    <w:lvl w:ilvl="0">
      <w:start w:val="1"/>
      <w:numFmt w:val="decimal"/>
      <w:lvlText w:val="%1."/>
      <w:lvlJc w:val="left"/>
      <w:pPr>
        <w:ind w:left="7080" w:hanging="360"/>
      </w:pPr>
    </w:lvl>
    <w:lvl w:ilvl="1">
      <w:start w:val="1"/>
      <w:numFmt w:val="lowerLetter"/>
      <w:lvlText w:val="%2."/>
      <w:lvlJc w:val="left"/>
      <w:pPr>
        <w:ind w:left="7800" w:hanging="360"/>
      </w:pPr>
    </w:lvl>
    <w:lvl w:ilvl="2">
      <w:start w:val="1"/>
      <w:numFmt w:val="lowerRoman"/>
      <w:lvlText w:val="%3."/>
      <w:lvlJc w:val="right"/>
      <w:pPr>
        <w:ind w:left="8520" w:hanging="180"/>
      </w:pPr>
    </w:lvl>
    <w:lvl w:ilvl="3">
      <w:start w:val="1"/>
      <w:numFmt w:val="decimal"/>
      <w:lvlText w:val="%4."/>
      <w:lvlJc w:val="left"/>
      <w:pPr>
        <w:ind w:left="9240" w:hanging="360"/>
      </w:pPr>
    </w:lvl>
    <w:lvl w:ilvl="4">
      <w:start w:val="1"/>
      <w:numFmt w:val="lowerLetter"/>
      <w:lvlText w:val="%5."/>
      <w:lvlJc w:val="left"/>
      <w:pPr>
        <w:ind w:left="9960" w:hanging="360"/>
      </w:pPr>
    </w:lvl>
    <w:lvl w:ilvl="5">
      <w:start w:val="1"/>
      <w:numFmt w:val="lowerRoman"/>
      <w:lvlText w:val="%6."/>
      <w:lvlJc w:val="right"/>
      <w:pPr>
        <w:ind w:left="10680" w:hanging="180"/>
      </w:pPr>
    </w:lvl>
    <w:lvl w:ilvl="6">
      <w:start w:val="1"/>
      <w:numFmt w:val="decimal"/>
      <w:lvlText w:val="%7."/>
      <w:lvlJc w:val="left"/>
      <w:pPr>
        <w:ind w:left="11400" w:hanging="360"/>
      </w:pPr>
    </w:lvl>
    <w:lvl w:ilvl="7">
      <w:start w:val="1"/>
      <w:numFmt w:val="lowerLetter"/>
      <w:lvlText w:val="%8."/>
      <w:lvlJc w:val="left"/>
      <w:pPr>
        <w:ind w:left="12120" w:hanging="360"/>
      </w:pPr>
    </w:lvl>
    <w:lvl w:ilvl="8">
      <w:start w:val="1"/>
      <w:numFmt w:val="lowerRoman"/>
      <w:lvlText w:val="%9."/>
      <w:lvlJc w:val="right"/>
      <w:pPr>
        <w:ind w:left="12840" w:hanging="180"/>
      </w:pPr>
    </w:lvl>
  </w:abstractNum>
  <w:abstractNum w:abstractNumId="2" w15:restartNumberingAfterBreak="0">
    <w:nsid w:val="05BD591F"/>
    <w:multiLevelType w:val="multilevel"/>
    <w:tmpl w:val="9752D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F3B0A"/>
    <w:multiLevelType w:val="multilevel"/>
    <w:tmpl w:val="39109A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5C33CC"/>
    <w:multiLevelType w:val="multilevel"/>
    <w:tmpl w:val="88DA923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46421E"/>
    <w:multiLevelType w:val="multilevel"/>
    <w:tmpl w:val="839A48EC"/>
    <w:lvl w:ilvl="0">
      <w:start w:val="1"/>
      <w:numFmt w:val="decimal"/>
      <w:lvlText w:val="%1."/>
      <w:lvlJc w:val="left"/>
      <w:pPr>
        <w:ind w:left="1110" w:hanging="39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A971D0"/>
    <w:multiLevelType w:val="multilevel"/>
    <w:tmpl w:val="2BF47C7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6DDD"/>
    <w:multiLevelType w:val="multilevel"/>
    <w:tmpl w:val="EAA6623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7F62"/>
    <w:multiLevelType w:val="multilevel"/>
    <w:tmpl w:val="3376A83E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2F253A"/>
    <w:multiLevelType w:val="multilevel"/>
    <w:tmpl w:val="D7BA8F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96BCF"/>
    <w:multiLevelType w:val="multilevel"/>
    <w:tmpl w:val="7F0EC5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FA2D52"/>
    <w:multiLevelType w:val="multilevel"/>
    <w:tmpl w:val="D284AA8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8B76EB"/>
    <w:multiLevelType w:val="multilevel"/>
    <w:tmpl w:val="B2C80FBC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BC17CB"/>
    <w:multiLevelType w:val="multilevel"/>
    <w:tmpl w:val="0EBCB582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8651F5"/>
    <w:multiLevelType w:val="multilevel"/>
    <w:tmpl w:val="F41210E2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F972AA"/>
    <w:multiLevelType w:val="multilevel"/>
    <w:tmpl w:val="7CFA0E9C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1B40F5"/>
    <w:multiLevelType w:val="multilevel"/>
    <w:tmpl w:val="78C6A3F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1.%2."/>
      <w:lvlJc w:val="left"/>
      <w:pPr>
        <w:ind w:left="937" w:hanging="435"/>
      </w:pPr>
    </w:lvl>
    <w:lvl w:ilvl="2">
      <w:start w:val="1"/>
      <w:numFmt w:val="decimal"/>
      <w:lvlText w:val="%1.%2.%3."/>
      <w:lvlJc w:val="left"/>
      <w:pPr>
        <w:ind w:left="1222" w:hanging="720"/>
      </w:pPr>
    </w:lvl>
    <w:lvl w:ilvl="3">
      <w:start w:val="1"/>
      <w:numFmt w:val="decimal"/>
      <w:lvlText w:val="%1.%2.%3.%4."/>
      <w:lvlJc w:val="left"/>
      <w:pPr>
        <w:ind w:left="1222" w:hanging="720"/>
      </w:pPr>
    </w:lvl>
    <w:lvl w:ilvl="4">
      <w:start w:val="1"/>
      <w:numFmt w:val="decimal"/>
      <w:lvlText w:val="%1.%2.%3.%4.%5."/>
      <w:lvlJc w:val="left"/>
      <w:pPr>
        <w:ind w:left="1582" w:hanging="1080"/>
      </w:pPr>
    </w:lvl>
    <w:lvl w:ilvl="5">
      <w:start w:val="1"/>
      <w:numFmt w:val="decimal"/>
      <w:lvlText w:val="%1.%2.%3.%4.%5.%6."/>
      <w:lvlJc w:val="left"/>
      <w:pPr>
        <w:ind w:left="1582" w:hanging="1080"/>
      </w:pPr>
    </w:lvl>
    <w:lvl w:ilvl="6">
      <w:start w:val="1"/>
      <w:numFmt w:val="decimal"/>
      <w:lvlText w:val="%1.%2.%3.%4.%5.%6.%7."/>
      <w:lvlJc w:val="left"/>
      <w:pPr>
        <w:ind w:left="1582" w:hanging="1080"/>
      </w:pPr>
    </w:lvl>
    <w:lvl w:ilvl="7">
      <w:start w:val="1"/>
      <w:numFmt w:val="decimal"/>
      <w:lvlText w:val="%1.%2.%3.%4.%5.%6.%7.%8."/>
      <w:lvlJc w:val="left"/>
      <w:pPr>
        <w:ind w:left="1942" w:hanging="1440"/>
      </w:pPr>
    </w:lvl>
    <w:lvl w:ilvl="8">
      <w:start w:val="1"/>
      <w:numFmt w:val="decimal"/>
      <w:lvlText w:val="%1.%2.%3.%4.%5.%6.%7.%8.%9."/>
      <w:lvlJc w:val="left"/>
      <w:pPr>
        <w:ind w:left="1942" w:hanging="1440"/>
      </w:pPr>
    </w:lvl>
  </w:abstractNum>
  <w:abstractNum w:abstractNumId="17" w15:restartNumberingAfterBreak="0">
    <w:nsid w:val="28DD6A28"/>
    <w:multiLevelType w:val="multilevel"/>
    <w:tmpl w:val="B0BCCD4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9F309ED"/>
    <w:multiLevelType w:val="multilevel"/>
    <w:tmpl w:val="12DCE6C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A0540C1"/>
    <w:multiLevelType w:val="multilevel"/>
    <w:tmpl w:val="FE7A10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151B3C"/>
    <w:multiLevelType w:val="multilevel"/>
    <w:tmpl w:val="1C66F0A4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4D12FC"/>
    <w:multiLevelType w:val="multilevel"/>
    <w:tmpl w:val="ED8E09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20D3F"/>
    <w:multiLevelType w:val="multilevel"/>
    <w:tmpl w:val="BB8ED20C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E6A4FB3"/>
    <w:multiLevelType w:val="multilevel"/>
    <w:tmpl w:val="7E889B98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F435F56"/>
    <w:multiLevelType w:val="multilevel"/>
    <w:tmpl w:val="620CEC6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F48101B"/>
    <w:multiLevelType w:val="multilevel"/>
    <w:tmpl w:val="30ACB6CA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F563189"/>
    <w:multiLevelType w:val="multilevel"/>
    <w:tmpl w:val="37900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2393B"/>
    <w:multiLevelType w:val="multilevel"/>
    <w:tmpl w:val="8348F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045161B"/>
    <w:multiLevelType w:val="multilevel"/>
    <w:tmpl w:val="9AA8C9C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11067E0"/>
    <w:multiLevelType w:val="multilevel"/>
    <w:tmpl w:val="9048B18C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86006A4"/>
    <w:multiLevelType w:val="multilevel"/>
    <w:tmpl w:val="DEF86FD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920A0C"/>
    <w:multiLevelType w:val="multilevel"/>
    <w:tmpl w:val="3836B6DA"/>
    <w:lvl w:ilvl="0">
      <w:start w:val="1"/>
      <w:numFmt w:val="bullet"/>
      <w:lvlText w:val="-"/>
      <w:lvlJc w:val="left"/>
      <w:pPr>
        <w:ind w:left="1069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9DA3106"/>
    <w:multiLevelType w:val="multilevel"/>
    <w:tmpl w:val="FCF61F28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C485640"/>
    <w:multiLevelType w:val="multilevel"/>
    <w:tmpl w:val="300A5C6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6788C"/>
    <w:multiLevelType w:val="multilevel"/>
    <w:tmpl w:val="BD084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E092458"/>
    <w:multiLevelType w:val="multilevel"/>
    <w:tmpl w:val="E83AA4A2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36" w15:restartNumberingAfterBreak="0">
    <w:nsid w:val="3E2303A3"/>
    <w:multiLevelType w:val="multilevel"/>
    <w:tmpl w:val="5EAC883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30A47"/>
    <w:multiLevelType w:val="multilevel"/>
    <w:tmpl w:val="0FE41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44332C0F"/>
    <w:multiLevelType w:val="multilevel"/>
    <w:tmpl w:val="D4182E4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6FE45A1"/>
    <w:multiLevelType w:val="multilevel"/>
    <w:tmpl w:val="D6587A0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79A25AF"/>
    <w:multiLevelType w:val="multilevel"/>
    <w:tmpl w:val="BA4C83C4"/>
    <w:lvl w:ilvl="0">
      <w:start w:val="1"/>
      <w:numFmt w:val="decimal"/>
      <w:lvlText w:val="(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485401D6"/>
    <w:multiLevelType w:val="multilevel"/>
    <w:tmpl w:val="412E12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23172"/>
    <w:multiLevelType w:val="multilevel"/>
    <w:tmpl w:val="598E05D8"/>
    <w:lvl w:ilvl="0">
      <w:start w:val="2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CAA484E"/>
    <w:multiLevelType w:val="multilevel"/>
    <w:tmpl w:val="4C54BC58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CD84D11"/>
    <w:multiLevelType w:val="multilevel"/>
    <w:tmpl w:val="7176507A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4F010D69"/>
    <w:multiLevelType w:val="multilevel"/>
    <w:tmpl w:val="5010DD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4690E61"/>
    <w:multiLevelType w:val="multilevel"/>
    <w:tmpl w:val="84A8A67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4D3757E"/>
    <w:multiLevelType w:val="multilevel"/>
    <w:tmpl w:val="59E2A8B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F04813"/>
    <w:multiLevelType w:val="multilevel"/>
    <w:tmpl w:val="7FCAED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74882"/>
    <w:multiLevelType w:val="multilevel"/>
    <w:tmpl w:val="DF5E9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B465ECE"/>
    <w:multiLevelType w:val="multilevel"/>
    <w:tmpl w:val="919EF9FA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FF637D9"/>
    <w:multiLevelType w:val="multilevel"/>
    <w:tmpl w:val="7C0EA898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19B3B0C"/>
    <w:multiLevelType w:val="multilevel"/>
    <w:tmpl w:val="E30E2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E65337"/>
    <w:multiLevelType w:val="multilevel"/>
    <w:tmpl w:val="5C5475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95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30" w:hanging="720"/>
      </w:pPr>
    </w:lvl>
    <w:lvl w:ilvl="3">
      <w:start w:val="1"/>
      <w:numFmt w:val="decimal"/>
      <w:lvlText w:val="%1.%2.%3.%4"/>
      <w:lvlJc w:val="left"/>
      <w:pPr>
        <w:ind w:left="2205" w:hanging="720"/>
      </w:pPr>
    </w:lvl>
    <w:lvl w:ilvl="4">
      <w:start w:val="1"/>
      <w:numFmt w:val="decimal"/>
      <w:lvlText w:val="%1.%2.%3.%4.%5"/>
      <w:lvlJc w:val="left"/>
      <w:pPr>
        <w:ind w:left="2940" w:hanging="1080"/>
      </w:pPr>
    </w:lvl>
    <w:lvl w:ilvl="5">
      <w:start w:val="1"/>
      <w:numFmt w:val="decimal"/>
      <w:lvlText w:val="%1.%2.%3.%4.%5.%6"/>
      <w:lvlJc w:val="left"/>
      <w:pPr>
        <w:ind w:left="3675" w:hanging="144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785" w:hanging="180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54" w15:restartNumberingAfterBreak="0">
    <w:nsid w:val="66674330"/>
    <w:multiLevelType w:val="multilevel"/>
    <w:tmpl w:val="BA2EF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114DDA"/>
    <w:multiLevelType w:val="multilevel"/>
    <w:tmpl w:val="EDCC4516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BB711B6"/>
    <w:multiLevelType w:val="multilevel"/>
    <w:tmpl w:val="4D2E72B2"/>
    <w:lvl w:ilvl="0">
      <w:start w:val="1"/>
      <w:numFmt w:val="bullet"/>
      <w:lvlText w:val="−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D830116"/>
    <w:multiLevelType w:val="multilevel"/>
    <w:tmpl w:val="A800A79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06405E2"/>
    <w:multiLevelType w:val="multilevel"/>
    <w:tmpl w:val="B6208F0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2E0891"/>
    <w:multiLevelType w:val="multilevel"/>
    <w:tmpl w:val="875435E4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37E7AC1"/>
    <w:multiLevelType w:val="multilevel"/>
    <w:tmpl w:val="05B2F07C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4565AC3"/>
    <w:multiLevelType w:val="multilevel"/>
    <w:tmpl w:val="72B8710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A5056F"/>
    <w:multiLevelType w:val="multilevel"/>
    <w:tmpl w:val="32680BF2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86D3987"/>
    <w:multiLevelType w:val="multilevel"/>
    <w:tmpl w:val="736EE36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4" w15:restartNumberingAfterBreak="0">
    <w:nsid w:val="7A544326"/>
    <w:multiLevelType w:val="multilevel"/>
    <w:tmpl w:val="9B20A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24335"/>
    <w:multiLevelType w:val="multilevel"/>
    <w:tmpl w:val="2D020A20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332413970">
    <w:abstractNumId w:val="1"/>
  </w:num>
  <w:num w:numId="2" w16cid:durableId="2130976862">
    <w:abstractNumId w:val="28"/>
  </w:num>
  <w:num w:numId="3" w16cid:durableId="1401295228">
    <w:abstractNumId w:val="38"/>
  </w:num>
  <w:num w:numId="4" w16cid:durableId="1989164534">
    <w:abstractNumId w:val="21"/>
  </w:num>
  <w:num w:numId="5" w16cid:durableId="302349780">
    <w:abstractNumId w:val="4"/>
  </w:num>
  <w:num w:numId="6" w16cid:durableId="159081876">
    <w:abstractNumId w:val="53"/>
  </w:num>
  <w:num w:numId="7" w16cid:durableId="94372007">
    <w:abstractNumId w:val="22"/>
  </w:num>
  <w:num w:numId="8" w16cid:durableId="1665469825">
    <w:abstractNumId w:val="64"/>
  </w:num>
  <w:num w:numId="9" w16cid:durableId="313605295">
    <w:abstractNumId w:val="5"/>
  </w:num>
  <w:num w:numId="10" w16cid:durableId="768087724">
    <w:abstractNumId w:val="39"/>
  </w:num>
  <w:num w:numId="11" w16cid:durableId="1975865939">
    <w:abstractNumId w:val="17"/>
  </w:num>
  <w:num w:numId="12" w16cid:durableId="942877492">
    <w:abstractNumId w:val="48"/>
  </w:num>
  <w:num w:numId="13" w16cid:durableId="1056928508">
    <w:abstractNumId w:val="52"/>
  </w:num>
  <w:num w:numId="14" w16cid:durableId="232393388">
    <w:abstractNumId w:val="16"/>
  </w:num>
  <w:num w:numId="15" w16cid:durableId="792528316">
    <w:abstractNumId w:val="23"/>
  </w:num>
  <w:num w:numId="16" w16cid:durableId="836001513">
    <w:abstractNumId w:val="3"/>
  </w:num>
  <w:num w:numId="17" w16cid:durableId="898516946">
    <w:abstractNumId w:val="35"/>
  </w:num>
  <w:num w:numId="18" w16cid:durableId="1424377566">
    <w:abstractNumId w:val="63"/>
  </w:num>
  <w:num w:numId="19" w16cid:durableId="243926596">
    <w:abstractNumId w:val="34"/>
  </w:num>
  <w:num w:numId="20" w16cid:durableId="1284269638">
    <w:abstractNumId w:val="25"/>
  </w:num>
  <w:num w:numId="21" w16cid:durableId="236523750">
    <w:abstractNumId w:val="40"/>
  </w:num>
  <w:num w:numId="22" w16cid:durableId="191458622">
    <w:abstractNumId w:val="54"/>
  </w:num>
  <w:num w:numId="23" w16cid:durableId="801927194">
    <w:abstractNumId w:val="37"/>
  </w:num>
  <w:num w:numId="24" w16cid:durableId="1950774205">
    <w:abstractNumId w:val="14"/>
  </w:num>
  <w:num w:numId="25" w16cid:durableId="1029062321">
    <w:abstractNumId w:val="51"/>
  </w:num>
  <w:num w:numId="26" w16cid:durableId="90204574">
    <w:abstractNumId w:val="62"/>
  </w:num>
  <w:num w:numId="27" w16cid:durableId="533419856">
    <w:abstractNumId w:val="43"/>
  </w:num>
  <w:num w:numId="28" w16cid:durableId="1473598792">
    <w:abstractNumId w:val="41"/>
  </w:num>
  <w:num w:numId="29" w16cid:durableId="73167807">
    <w:abstractNumId w:val="36"/>
  </w:num>
  <w:num w:numId="30" w16cid:durableId="382561028">
    <w:abstractNumId w:val="30"/>
  </w:num>
  <w:num w:numId="31" w16cid:durableId="904222865">
    <w:abstractNumId w:val="65"/>
  </w:num>
  <w:num w:numId="32" w16cid:durableId="2139059446">
    <w:abstractNumId w:val="55"/>
  </w:num>
  <w:num w:numId="33" w16cid:durableId="12194846">
    <w:abstractNumId w:val="9"/>
  </w:num>
  <w:num w:numId="34" w16cid:durableId="973098577">
    <w:abstractNumId w:val="44"/>
  </w:num>
  <w:num w:numId="35" w16cid:durableId="1737315217">
    <w:abstractNumId w:val="19"/>
  </w:num>
  <w:num w:numId="36" w16cid:durableId="718749421">
    <w:abstractNumId w:val="56"/>
  </w:num>
  <w:num w:numId="37" w16cid:durableId="1170634271">
    <w:abstractNumId w:val="12"/>
  </w:num>
  <w:num w:numId="38" w16cid:durableId="705835108">
    <w:abstractNumId w:val="20"/>
  </w:num>
  <w:num w:numId="39" w16cid:durableId="469371294">
    <w:abstractNumId w:val="13"/>
  </w:num>
  <w:num w:numId="40" w16cid:durableId="622541438">
    <w:abstractNumId w:val="59"/>
  </w:num>
  <w:num w:numId="41" w16cid:durableId="872381601">
    <w:abstractNumId w:val="46"/>
  </w:num>
  <w:num w:numId="42" w16cid:durableId="179666903">
    <w:abstractNumId w:val="24"/>
  </w:num>
  <w:num w:numId="43" w16cid:durableId="1578249362">
    <w:abstractNumId w:val="61"/>
  </w:num>
  <w:num w:numId="44" w16cid:durableId="560991721">
    <w:abstractNumId w:val="7"/>
  </w:num>
  <w:num w:numId="45" w16cid:durableId="1223061223">
    <w:abstractNumId w:val="33"/>
  </w:num>
  <w:num w:numId="46" w16cid:durableId="1421679920">
    <w:abstractNumId w:val="27"/>
  </w:num>
  <w:num w:numId="47" w16cid:durableId="340283490">
    <w:abstractNumId w:val="11"/>
  </w:num>
  <w:num w:numId="48" w16cid:durableId="1963804615">
    <w:abstractNumId w:val="45"/>
  </w:num>
  <w:num w:numId="49" w16cid:durableId="1010258085">
    <w:abstractNumId w:val="10"/>
  </w:num>
  <w:num w:numId="50" w16cid:durableId="2012097129">
    <w:abstractNumId w:val="18"/>
  </w:num>
  <w:num w:numId="51" w16cid:durableId="1753745128">
    <w:abstractNumId w:val="49"/>
  </w:num>
  <w:num w:numId="52" w16cid:durableId="1126242517">
    <w:abstractNumId w:val="50"/>
  </w:num>
  <w:num w:numId="53" w16cid:durableId="1782602169">
    <w:abstractNumId w:val="32"/>
  </w:num>
  <w:num w:numId="54" w16cid:durableId="368383715">
    <w:abstractNumId w:val="31"/>
  </w:num>
  <w:num w:numId="55" w16cid:durableId="210968040">
    <w:abstractNumId w:val="15"/>
  </w:num>
  <w:num w:numId="56" w16cid:durableId="1831100341">
    <w:abstractNumId w:val="60"/>
  </w:num>
  <w:num w:numId="57" w16cid:durableId="1274172815">
    <w:abstractNumId w:val="0"/>
  </w:num>
  <w:num w:numId="58" w16cid:durableId="1986086179">
    <w:abstractNumId w:val="29"/>
  </w:num>
  <w:num w:numId="59" w16cid:durableId="1006860036">
    <w:abstractNumId w:val="8"/>
  </w:num>
  <w:num w:numId="60" w16cid:durableId="1294560678">
    <w:abstractNumId w:val="6"/>
  </w:num>
  <w:num w:numId="61" w16cid:durableId="2121098234">
    <w:abstractNumId w:val="26"/>
  </w:num>
  <w:num w:numId="62" w16cid:durableId="212010931">
    <w:abstractNumId w:val="47"/>
  </w:num>
  <w:num w:numId="63" w16cid:durableId="1103959120">
    <w:abstractNumId w:val="57"/>
  </w:num>
  <w:num w:numId="64" w16cid:durableId="1813710304">
    <w:abstractNumId w:val="42"/>
  </w:num>
  <w:num w:numId="65" w16cid:durableId="221212544">
    <w:abstractNumId w:val="58"/>
  </w:num>
  <w:num w:numId="66" w16cid:durableId="1985239059">
    <w:abstractNumId w:val="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ED"/>
    <w:rsid w:val="000C0DED"/>
    <w:rsid w:val="00116313"/>
    <w:rsid w:val="001802A4"/>
    <w:rsid w:val="00186D5B"/>
    <w:rsid w:val="001A3EFA"/>
    <w:rsid w:val="00277297"/>
    <w:rsid w:val="002B11BE"/>
    <w:rsid w:val="002C556C"/>
    <w:rsid w:val="003E6B07"/>
    <w:rsid w:val="004168D2"/>
    <w:rsid w:val="004D749F"/>
    <w:rsid w:val="00666F2E"/>
    <w:rsid w:val="009109DF"/>
    <w:rsid w:val="00976A20"/>
    <w:rsid w:val="00A879E0"/>
    <w:rsid w:val="00AE55FE"/>
    <w:rsid w:val="00BE4542"/>
    <w:rsid w:val="00C4532C"/>
    <w:rsid w:val="00CE5B41"/>
    <w:rsid w:val="00D60B9E"/>
    <w:rsid w:val="00D75177"/>
    <w:rsid w:val="00E51BD4"/>
    <w:rsid w:val="00E9067B"/>
    <w:rsid w:val="00FB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B88C2"/>
  <w15:docId w15:val="{13AAE01E-0DB6-44EE-BBE8-444F7A7E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ind w:left="85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San Miguel Vasquez</dc:creator>
  <cp:lastModifiedBy>Daniel San Miguel Vasquez</cp:lastModifiedBy>
  <cp:revision>3</cp:revision>
  <dcterms:created xsi:type="dcterms:W3CDTF">2025-10-31T20:54:00Z</dcterms:created>
  <dcterms:modified xsi:type="dcterms:W3CDTF">2025-10-31T20:55:00Z</dcterms:modified>
</cp:coreProperties>
</file>