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404D" w14:textId="77777777" w:rsidR="005C5F3A" w:rsidRDefault="005C5F3A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  <w:r>
        <w:rPr>
          <w:rFonts w:ascii="Arial" w:hAnsi="Arial" w:cs="Arial"/>
          <w:b/>
          <w:caps w:val="0"/>
          <w:color w:val="auto"/>
          <w:sz w:val="22"/>
          <w:szCs w:val="22"/>
        </w:rPr>
        <w:t>SOBRE 2</w:t>
      </w:r>
    </w:p>
    <w:p w14:paraId="2FA9404E" w14:textId="77777777" w:rsidR="005C5F3A" w:rsidRDefault="005C5F3A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</w:p>
    <w:p w14:paraId="2FA9404F" w14:textId="77777777" w:rsidR="00EE72E5" w:rsidRPr="00065027" w:rsidRDefault="00EE72E5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  <w:r w:rsidRPr="00065027">
        <w:rPr>
          <w:rFonts w:ascii="Arial" w:hAnsi="Arial" w:cs="Arial"/>
          <w:b/>
          <w:caps w:val="0"/>
          <w:color w:val="auto"/>
          <w:sz w:val="22"/>
          <w:szCs w:val="22"/>
        </w:rPr>
        <w:t>CONTENIDO DEL SOBRE “PROPUESTA ECONOMICA”</w:t>
      </w:r>
    </w:p>
    <w:p w14:paraId="2FA94050" w14:textId="77777777" w:rsidR="00EE72E5" w:rsidRPr="00065027" w:rsidRDefault="00EE72E5" w:rsidP="00EE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A94051" w14:textId="77777777" w:rsidR="00EE72E5" w:rsidRPr="00065027" w:rsidRDefault="00EE72E5" w:rsidP="00EE72E5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FA94052" w14:textId="77777777" w:rsidR="00EE72E5" w:rsidRPr="00065027" w:rsidRDefault="002F7241" w:rsidP="00EE72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CARTA PROPUESTA ECONÓ</w:t>
      </w:r>
      <w:r w:rsidR="00EE72E5" w:rsidRPr="00065027">
        <w:rPr>
          <w:rFonts w:ascii="Arial" w:hAnsi="Arial" w:cs="Arial"/>
          <w:b/>
          <w:sz w:val="22"/>
          <w:szCs w:val="22"/>
          <w:lang w:val="es-ES_tradnl"/>
        </w:rPr>
        <w:t xml:space="preserve">MICA </w:t>
      </w:r>
    </w:p>
    <w:p w14:paraId="2FA94053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54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Señores</w:t>
      </w:r>
    </w:p>
    <w:p w14:paraId="2FA94055" w14:textId="629E1D48" w:rsidR="00EE72E5" w:rsidRPr="00065027" w:rsidRDefault="00EE72E5" w:rsidP="00EE72E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65027">
        <w:rPr>
          <w:rFonts w:ascii="Arial" w:hAnsi="Arial" w:cs="Arial"/>
          <w:b/>
          <w:sz w:val="22"/>
          <w:szCs w:val="22"/>
          <w:lang w:val="es-ES_tradnl"/>
        </w:rPr>
        <w:t xml:space="preserve">COMITÉ </w:t>
      </w:r>
      <w:r w:rsidR="0027414F">
        <w:rPr>
          <w:rFonts w:ascii="Arial" w:hAnsi="Arial" w:cs="Arial"/>
          <w:b/>
          <w:sz w:val="22"/>
          <w:szCs w:val="22"/>
          <w:lang w:val="es-ES_tradnl"/>
        </w:rPr>
        <w:t>DE COMPRAS DEL FEBAN</w:t>
      </w:r>
      <w:r w:rsidRPr="0006502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2FA94056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065027">
        <w:rPr>
          <w:rFonts w:ascii="Arial" w:hAnsi="Arial" w:cs="Arial"/>
          <w:sz w:val="22"/>
          <w:szCs w:val="22"/>
          <w:u w:val="single"/>
          <w:lang w:val="es-ES_tradnl"/>
        </w:rPr>
        <w:t>Presente.-</w:t>
      </w:r>
    </w:p>
    <w:p w14:paraId="2FA94057" w14:textId="77777777" w:rsidR="00EE72E5" w:rsidRPr="00065027" w:rsidRDefault="00EE72E5" w:rsidP="00EE72E5">
      <w:pPr>
        <w:jc w:val="both"/>
        <w:rPr>
          <w:rFonts w:ascii="Arial" w:hAnsi="Arial" w:cs="Arial"/>
          <w:iCs/>
          <w:sz w:val="22"/>
          <w:szCs w:val="22"/>
          <w:u w:val="single"/>
          <w:lang w:val="es-ES_tradnl"/>
        </w:rPr>
      </w:pPr>
    </w:p>
    <w:p w14:paraId="2FA94058" w14:textId="77777777" w:rsidR="00EE72E5" w:rsidRPr="00065027" w:rsidRDefault="00EE72E5" w:rsidP="00EE72E5">
      <w:pPr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065027">
        <w:rPr>
          <w:rFonts w:ascii="Arial" w:hAnsi="Arial" w:cs="Arial"/>
          <w:iCs/>
          <w:sz w:val="22"/>
          <w:szCs w:val="22"/>
          <w:lang w:val="es-ES_tradnl"/>
        </w:rPr>
        <w:t>Estimado Señores</w:t>
      </w:r>
    </w:p>
    <w:p w14:paraId="2FA94059" w14:textId="77777777" w:rsidR="00EE72E5" w:rsidRPr="00065027" w:rsidRDefault="00EE72E5" w:rsidP="00EE7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9405A" w14:textId="016F1325" w:rsidR="00EE72E5" w:rsidRPr="00065027" w:rsidRDefault="00EE72E5" w:rsidP="00EE7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5027">
        <w:rPr>
          <w:rFonts w:ascii="Arial" w:hAnsi="Arial" w:cs="Arial"/>
          <w:iCs/>
          <w:sz w:val="22"/>
          <w:szCs w:val="22"/>
        </w:rPr>
        <w:t>El que suscribe, ……………………………………………………………………….(</w:t>
      </w:r>
      <w:r w:rsidR="00751C5D">
        <w:rPr>
          <w:rFonts w:ascii="Arial" w:hAnsi="Arial" w:cs="Arial"/>
          <w:iCs/>
          <w:sz w:val="22"/>
          <w:szCs w:val="22"/>
        </w:rPr>
        <w:t>p</w:t>
      </w:r>
      <w:r w:rsidRPr="00065027">
        <w:rPr>
          <w:rFonts w:ascii="Arial" w:hAnsi="Arial" w:cs="Arial"/>
          <w:iCs/>
          <w:sz w:val="22"/>
          <w:szCs w:val="22"/>
        </w:rPr>
        <w:t xml:space="preserve">ostor y/o </w:t>
      </w:r>
      <w:r w:rsidR="00751C5D">
        <w:rPr>
          <w:rFonts w:ascii="Arial" w:hAnsi="Arial" w:cs="Arial"/>
          <w:iCs/>
          <w:sz w:val="22"/>
          <w:szCs w:val="22"/>
        </w:rPr>
        <w:t>r</w:t>
      </w:r>
      <w:r w:rsidRPr="00065027">
        <w:rPr>
          <w:rFonts w:ascii="Arial" w:hAnsi="Arial" w:cs="Arial"/>
          <w:iCs/>
          <w:sz w:val="22"/>
          <w:szCs w:val="22"/>
        </w:rPr>
        <w:t xml:space="preserve">epresentante </w:t>
      </w:r>
      <w:r w:rsidR="00751C5D">
        <w:rPr>
          <w:rFonts w:ascii="Arial" w:hAnsi="Arial" w:cs="Arial"/>
          <w:iCs/>
          <w:sz w:val="22"/>
          <w:szCs w:val="22"/>
        </w:rPr>
        <w:t>l</w:t>
      </w:r>
      <w:r w:rsidRPr="00065027">
        <w:rPr>
          <w:rFonts w:ascii="Arial" w:hAnsi="Arial" w:cs="Arial"/>
          <w:iCs/>
          <w:sz w:val="22"/>
          <w:szCs w:val="22"/>
        </w:rPr>
        <w:t xml:space="preserve">egal de la </w:t>
      </w:r>
      <w:r w:rsidR="005C514B">
        <w:rPr>
          <w:rFonts w:ascii="Arial" w:hAnsi="Arial" w:cs="Arial"/>
          <w:iCs/>
          <w:sz w:val="22"/>
          <w:szCs w:val="22"/>
        </w:rPr>
        <w:t>e</w:t>
      </w:r>
      <w:r w:rsidRPr="00065027">
        <w:rPr>
          <w:rFonts w:ascii="Arial" w:hAnsi="Arial" w:cs="Arial"/>
          <w:iCs/>
          <w:sz w:val="22"/>
          <w:szCs w:val="22"/>
        </w:rPr>
        <w:t xml:space="preserve">mpresa………………………………………….…..), identificado con DNI N°…..………………y RUC Nº ……..................., </w:t>
      </w:r>
      <w:r w:rsidRPr="00065027">
        <w:rPr>
          <w:rFonts w:ascii="Arial" w:hAnsi="Arial" w:cs="Arial"/>
          <w:sz w:val="22"/>
          <w:szCs w:val="22"/>
        </w:rPr>
        <w:t xml:space="preserve">y que de acuerdo </w:t>
      </w:r>
      <w:r w:rsidR="0027414F">
        <w:rPr>
          <w:rFonts w:ascii="Arial" w:hAnsi="Arial" w:cs="Arial"/>
          <w:sz w:val="22"/>
          <w:szCs w:val="22"/>
        </w:rPr>
        <w:t>a</w:t>
      </w:r>
      <w:r w:rsidRPr="00065027">
        <w:rPr>
          <w:rFonts w:ascii="Arial" w:hAnsi="Arial" w:cs="Arial"/>
          <w:sz w:val="22"/>
          <w:szCs w:val="22"/>
        </w:rPr>
        <w:t xml:space="preserve"> la presente convocatoria, mi propuesta económica es la siguiente: </w:t>
      </w:r>
    </w:p>
    <w:p w14:paraId="2FA9405B" w14:textId="77777777" w:rsidR="00EE72E5" w:rsidRDefault="00EE72E5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12DF" w14:paraId="2FA9405E" w14:textId="77777777" w:rsidTr="00BA12DF">
        <w:tc>
          <w:tcPr>
            <w:tcW w:w="4247" w:type="dxa"/>
          </w:tcPr>
          <w:p w14:paraId="2FA9405C" w14:textId="77777777" w:rsidR="00BA12DF" w:rsidRPr="00BA12DF" w:rsidRDefault="00BA12DF" w:rsidP="00BA12D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2DF">
              <w:rPr>
                <w:rFonts w:ascii="Arial" w:hAnsi="Arial"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4247" w:type="dxa"/>
          </w:tcPr>
          <w:p w14:paraId="2FA9405D" w14:textId="77777777" w:rsidR="00BA12DF" w:rsidRPr="00BA12DF" w:rsidRDefault="00BA12DF" w:rsidP="00630FED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2DF">
              <w:rPr>
                <w:rFonts w:ascii="Arial" w:hAnsi="Arial" w:cs="Arial"/>
                <w:b/>
                <w:bCs/>
                <w:sz w:val="22"/>
                <w:szCs w:val="22"/>
              </w:rPr>
              <w:t>COSTO TOTAL</w:t>
            </w:r>
            <w:r w:rsidR="00E005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05CF" w:rsidRPr="0027414F"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</w:p>
        </w:tc>
      </w:tr>
      <w:tr w:rsidR="00BA12DF" w14:paraId="2FA94061" w14:textId="77777777" w:rsidTr="00BA12DF">
        <w:tc>
          <w:tcPr>
            <w:tcW w:w="4247" w:type="dxa"/>
          </w:tcPr>
          <w:p w14:paraId="2FA9405F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 Lima</w:t>
            </w:r>
          </w:p>
        </w:tc>
        <w:tc>
          <w:tcPr>
            <w:tcW w:w="4247" w:type="dxa"/>
          </w:tcPr>
          <w:p w14:paraId="2FA94060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  <w:tr w:rsidR="00BA12DF" w14:paraId="2FA94064" w14:textId="77777777" w:rsidTr="00BA12DF">
        <w:tc>
          <w:tcPr>
            <w:tcW w:w="4247" w:type="dxa"/>
          </w:tcPr>
          <w:p w14:paraId="2FA94062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 Centro</w:t>
            </w:r>
          </w:p>
        </w:tc>
        <w:tc>
          <w:tcPr>
            <w:tcW w:w="4247" w:type="dxa"/>
          </w:tcPr>
          <w:p w14:paraId="2FA94063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  <w:tr w:rsidR="00BA12DF" w14:paraId="2FA94067" w14:textId="77777777" w:rsidTr="00BA12DF">
        <w:tc>
          <w:tcPr>
            <w:tcW w:w="4247" w:type="dxa"/>
          </w:tcPr>
          <w:p w14:paraId="2FA94065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 Sur</w:t>
            </w:r>
          </w:p>
        </w:tc>
        <w:tc>
          <w:tcPr>
            <w:tcW w:w="4247" w:type="dxa"/>
          </w:tcPr>
          <w:p w14:paraId="2FA94066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  <w:tr w:rsidR="00BA12DF" w14:paraId="2FA9406A" w14:textId="77777777" w:rsidTr="00BA12DF">
        <w:tc>
          <w:tcPr>
            <w:tcW w:w="4247" w:type="dxa"/>
          </w:tcPr>
          <w:p w14:paraId="2FA94068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 Oriente</w:t>
            </w:r>
          </w:p>
        </w:tc>
        <w:tc>
          <w:tcPr>
            <w:tcW w:w="4247" w:type="dxa"/>
          </w:tcPr>
          <w:p w14:paraId="2FA94069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  <w:tr w:rsidR="00BA12DF" w14:paraId="2FA9406D" w14:textId="77777777" w:rsidTr="00BA12DF">
        <w:tc>
          <w:tcPr>
            <w:tcW w:w="4247" w:type="dxa"/>
          </w:tcPr>
          <w:p w14:paraId="2FA9406B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Global todas las regiones</w:t>
            </w:r>
          </w:p>
        </w:tc>
        <w:tc>
          <w:tcPr>
            <w:tcW w:w="4247" w:type="dxa"/>
          </w:tcPr>
          <w:p w14:paraId="2FA9406C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</w:tbl>
    <w:p w14:paraId="2FA9406E" w14:textId="77777777" w:rsidR="00BA12DF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6F" w14:textId="77777777" w:rsidR="00BA12DF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70" w14:textId="77777777" w:rsidR="00BA12DF" w:rsidRPr="00065027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71" w14:textId="77777777" w:rsidR="00EE72E5" w:rsidRPr="00065027" w:rsidRDefault="005C514B" w:rsidP="00EE72E5">
      <w:pPr>
        <w:pStyle w:val="Textoindependiente"/>
        <w:spacing w:after="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A</w:t>
      </w:r>
      <w:r w:rsidR="007961DB">
        <w:rPr>
          <w:rFonts w:ascii="Arial" w:hAnsi="Arial" w:cs="Arial"/>
          <w:sz w:val="22"/>
          <w:szCs w:val="22"/>
        </w:rPr>
        <w:t>simismo, l</w:t>
      </w:r>
      <w:r w:rsidR="00EE72E5" w:rsidRPr="00065027">
        <w:rPr>
          <w:rFonts w:ascii="Arial" w:hAnsi="Arial" w:cs="Arial"/>
          <w:sz w:val="22"/>
          <w:szCs w:val="22"/>
        </w:rPr>
        <w:t>a propuesta económica inclu</w:t>
      </w:r>
      <w:r w:rsidR="007961DB">
        <w:rPr>
          <w:rFonts w:ascii="Arial" w:hAnsi="Arial" w:cs="Arial"/>
          <w:sz w:val="22"/>
          <w:szCs w:val="22"/>
        </w:rPr>
        <w:t xml:space="preserve">ye </w:t>
      </w:r>
      <w:r w:rsidR="00EE72E5" w:rsidRPr="00065027">
        <w:rPr>
          <w:rFonts w:ascii="Arial" w:hAnsi="Arial" w:cs="Arial"/>
          <w:sz w:val="22"/>
          <w:szCs w:val="22"/>
        </w:rPr>
        <w:t>los tributos, gastos generales, utilidades, seguros, transportes, inspecciones, pruebas, y, de ser el caso, los costos laborales conforme a la legislación vigente; así como cualquier otro concepto que pueda tener incidencia sobre el presupuesto base o valor referencial, a excepción de aquellos que gocen de exoneraciones legales.</w:t>
      </w:r>
    </w:p>
    <w:p w14:paraId="2FA94072" w14:textId="77777777" w:rsidR="005316C5" w:rsidRPr="005C514B" w:rsidRDefault="005316C5" w:rsidP="00EE72E5">
      <w:pPr>
        <w:ind w:left="360"/>
        <w:jc w:val="right"/>
        <w:rPr>
          <w:rFonts w:ascii="Arial" w:hAnsi="Arial" w:cs="Arial"/>
          <w:iCs/>
          <w:sz w:val="22"/>
          <w:szCs w:val="22"/>
          <w:lang w:val="es-ES_tradnl"/>
        </w:rPr>
      </w:pPr>
    </w:p>
    <w:p w14:paraId="2FA94073" w14:textId="77777777" w:rsidR="007961DB" w:rsidRDefault="007961DB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</w:p>
    <w:p w14:paraId="2FA94074" w14:textId="3EA03D9E" w:rsidR="00EE72E5" w:rsidRDefault="00EE72E5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  <w:r w:rsidRPr="00065027">
        <w:rPr>
          <w:rFonts w:ascii="Arial" w:hAnsi="Arial" w:cs="Arial"/>
          <w:iCs/>
          <w:sz w:val="22"/>
          <w:szCs w:val="22"/>
        </w:rPr>
        <w:t>L</w:t>
      </w:r>
      <w:r w:rsidR="005E2A65">
        <w:rPr>
          <w:rFonts w:ascii="Arial" w:hAnsi="Arial" w:cs="Arial"/>
          <w:iCs/>
          <w:sz w:val="22"/>
          <w:szCs w:val="22"/>
        </w:rPr>
        <w:t xml:space="preserve">ima,      de             </w:t>
      </w:r>
      <w:r w:rsidR="005E52CA">
        <w:rPr>
          <w:rFonts w:ascii="Arial" w:hAnsi="Arial" w:cs="Arial"/>
          <w:iCs/>
          <w:sz w:val="22"/>
          <w:szCs w:val="22"/>
        </w:rPr>
        <w:t>del 20</w:t>
      </w:r>
      <w:r w:rsidR="00A350EF">
        <w:rPr>
          <w:rFonts w:ascii="Arial" w:hAnsi="Arial" w:cs="Arial"/>
          <w:iCs/>
          <w:sz w:val="22"/>
          <w:szCs w:val="22"/>
        </w:rPr>
        <w:t>2</w:t>
      </w:r>
      <w:r w:rsidR="00E57186">
        <w:rPr>
          <w:rFonts w:ascii="Arial" w:hAnsi="Arial" w:cs="Arial"/>
          <w:iCs/>
          <w:sz w:val="22"/>
          <w:szCs w:val="22"/>
        </w:rPr>
        <w:t>2</w:t>
      </w:r>
    </w:p>
    <w:p w14:paraId="2FA94075" w14:textId="77777777" w:rsidR="00A350EF" w:rsidRPr="00065027" w:rsidRDefault="00A350EF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</w:p>
    <w:p w14:paraId="2FA94076" w14:textId="77777777" w:rsidR="00EE72E5" w:rsidRPr="00065027" w:rsidRDefault="00EE72E5" w:rsidP="00EE72E5">
      <w:pPr>
        <w:ind w:left="360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2FA94077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78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_______________________</w:t>
      </w:r>
    </w:p>
    <w:p w14:paraId="2FA94079" w14:textId="77777777" w:rsidR="00EE72E5" w:rsidRPr="00065027" w:rsidRDefault="00EE72E5" w:rsidP="00EE72E5">
      <w:pPr>
        <w:ind w:left="708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Firma</w:t>
      </w:r>
    </w:p>
    <w:p w14:paraId="2FA9407A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7B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 xml:space="preserve">Nombre: </w:t>
      </w:r>
    </w:p>
    <w:p w14:paraId="2FA9407C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Cargo:</w:t>
      </w:r>
    </w:p>
    <w:p w14:paraId="2FA9407D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Postor:</w:t>
      </w:r>
    </w:p>
    <w:p w14:paraId="2FA9407E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DNI:</w:t>
      </w:r>
    </w:p>
    <w:p w14:paraId="2FA9407F" w14:textId="77777777" w:rsidR="00EE72E5" w:rsidRPr="00065027" w:rsidRDefault="00EE72E5" w:rsidP="00EE72E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A94080" w14:textId="77777777" w:rsidR="00EE72E5" w:rsidRPr="00257518" w:rsidRDefault="00EE72E5" w:rsidP="00EE72E5">
      <w:pPr>
        <w:pStyle w:val="Default"/>
        <w:rPr>
          <w:rFonts w:ascii="Arial" w:hAnsi="Arial" w:cs="Arial"/>
          <w:b/>
          <w:iCs/>
          <w:color w:val="auto"/>
          <w:sz w:val="22"/>
          <w:szCs w:val="22"/>
          <w:u w:val="single"/>
        </w:rPr>
      </w:pPr>
      <w:r w:rsidRPr="00257518">
        <w:rPr>
          <w:rFonts w:ascii="Arial" w:hAnsi="Arial" w:cs="Arial"/>
          <w:b/>
          <w:iCs/>
          <w:color w:val="auto"/>
          <w:sz w:val="22"/>
          <w:szCs w:val="22"/>
          <w:u w:val="single"/>
        </w:rPr>
        <w:t xml:space="preserve">MUY IMPORTANTE: </w:t>
      </w:r>
    </w:p>
    <w:p w14:paraId="2FA94081" w14:textId="77777777" w:rsidR="005E52CA" w:rsidRDefault="005E52CA" w:rsidP="00EE72E5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2FA94083" w14:textId="67DA42D5" w:rsidR="00865766" w:rsidRPr="000210C2" w:rsidRDefault="005E52CA" w:rsidP="000210C2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b/>
          <w:iCs/>
          <w:color w:val="auto"/>
          <w:sz w:val="22"/>
          <w:szCs w:val="22"/>
        </w:rPr>
        <w:t>1</w:t>
      </w:r>
      <w:r w:rsidR="00EE72E5" w:rsidRPr="00065027">
        <w:rPr>
          <w:rFonts w:ascii="Arial" w:hAnsi="Arial" w:cs="Arial"/>
          <w:b/>
          <w:iCs/>
          <w:color w:val="auto"/>
          <w:sz w:val="22"/>
          <w:szCs w:val="22"/>
        </w:rPr>
        <w:t>.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 xml:space="preserve"> En el caso de adjudicarse la buena pro, el postor deberá presentar a la firma del contrato una carta fianza bancaria solidaria equivalente al 1</w:t>
      </w:r>
      <w:r>
        <w:rPr>
          <w:rFonts w:ascii="Arial" w:hAnsi="Arial" w:cs="Arial"/>
          <w:iCs/>
          <w:color w:val="auto"/>
          <w:sz w:val="22"/>
          <w:szCs w:val="22"/>
        </w:rPr>
        <w:t>5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>% de</w:t>
      </w:r>
      <w:r w:rsidR="00A25DBE">
        <w:rPr>
          <w:rFonts w:ascii="Arial" w:hAnsi="Arial" w:cs="Arial"/>
          <w:iCs/>
          <w:color w:val="auto"/>
          <w:sz w:val="22"/>
          <w:szCs w:val="22"/>
        </w:rPr>
        <w:t xml:space="preserve">l monto total 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 xml:space="preserve">ofertado </w:t>
      </w:r>
      <w:r w:rsidR="005C514B">
        <w:rPr>
          <w:rFonts w:ascii="Arial" w:hAnsi="Arial" w:cs="Arial"/>
          <w:iCs/>
          <w:color w:val="auto"/>
          <w:sz w:val="22"/>
          <w:szCs w:val="22"/>
        </w:rPr>
        <w:t>para garantizar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 xml:space="preserve"> el cumplimiento de contrato con vencimiento a la culminación de</w:t>
      </w:r>
      <w:r w:rsidR="00A25DBE">
        <w:rPr>
          <w:rFonts w:ascii="Arial" w:hAnsi="Arial" w:cs="Arial"/>
          <w:iCs/>
          <w:color w:val="auto"/>
          <w:sz w:val="22"/>
          <w:szCs w:val="22"/>
        </w:rPr>
        <w:t>l servicio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>.</w:t>
      </w:r>
    </w:p>
    <w:sectPr w:rsidR="00865766" w:rsidRPr="000210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17C8" w14:textId="77777777" w:rsidR="009D4421" w:rsidRDefault="009D4421" w:rsidP="00F273CD">
      <w:r>
        <w:separator/>
      </w:r>
    </w:p>
  </w:endnote>
  <w:endnote w:type="continuationSeparator" w:id="0">
    <w:p w14:paraId="58DF0643" w14:textId="77777777" w:rsidR="009D4421" w:rsidRDefault="009D4421" w:rsidP="00F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ca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F5BC" w14:textId="77777777" w:rsidR="009D4421" w:rsidRDefault="009D4421" w:rsidP="00F273CD">
      <w:r>
        <w:separator/>
      </w:r>
    </w:p>
  </w:footnote>
  <w:footnote w:type="continuationSeparator" w:id="0">
    <w:p w14:paraId="2C42C80C" w14:textId="77777777" w:rsidR="009D4421" w:rsidRDefault="009D4421" w:rsidP="00F2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E99A" w14:textId="2A2CE21C" w:rsidR="00F273CD" w:rsidRDefault="00F273CD">
    <w:pPr>
      <w:pStyle w:val="Encabezado"/>
    </w:pPr>
    <w:r>
      <w:rPr>
        <w:noProof/>
      </w:rPr>
      <w:drawing>
        <wp:inline distT="0" distB="0" distL="0" distR="0" wp14:anchorId="202926C3" wp14:editId="0DD7C853">
          <wp:extent cx="1987550" cy="5727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E5"/>
    <w:rsid w:val="000210C2"/>
    <w:rsid w:val="00040C2F"/>
    <w:rsid w:val="00152126"/>
    <w:rsid w:val="00157B7C"/>
    <w:rsid w:val="002222E8"/>
    <w:rsid w:val="00251F35"/>
    <w:rsid w:val="00257518"/>
    <w:rsid w:val="00260A80"/>
    <w:rsid w:val="00270B28"/>
    <w:rsid w:val="0027414F"/>
    <w:rsid w:val="002F7241"/>
    <w:rsid w:val="0033503A"/>
    <w:rsid w:val="00421803"/>
    <w:rsid w:val="004C52E2"/>
    <w:rsid w:val="004C5CAE"/>
    <w:rsid w:val="005316C5"/>
    <w:rsid w:val="00561FC4"/>
    <w:rsid w:val="005765FE"/>
    <w:rsid w:val="00577A66"/>
    <w:rsid w:val="005C514B"/>
    <w:rsid w:val="005C5F3A"/>
    <w:rsid w:val="005E2A65"/>
    <w:rsid w:val="005E52CA"/>
    <w:rsid w:val="00630FED"/>
    <w:rsid w:val="006D698A"/>
    <w:rsid w:val="00751C5D"/>
    <w:rsid w:val="007961DB"/>
    <w:rsid w:val="00865766"/>
    <w:rsid w:val="008A27D6"/>
    <w:rsid w:val="009D4421"/>
    <w:rsid w:val="00A15EC6"/>
    <w:rsid w:val="00A25DBE"/>
    <w:rsid w:val="00A350EF"/>
    <w:rsid w:val="00BA12DF"/>
    <w:rsid w:val="00D14075"/>
    <w:rsid w:val="00E005CF"/>
    <w:rsid w:val="00E57186"/>
    <w:rsid w:val="00EE72E5"/>
    <w:rsid w:val="00F2132C"/>
    <w:rsid w:val="00F2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A9404D"/>
  <w15:docId w15:val="{31DCF8C7-0296-440B-A227-63D4E54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E5"/>
    <w:rPr>
      <w:sz w:val="24"/>
      <w:szCs w:val="24"/>
      <w:lang w:val="es-ES" w:eastAsia="es-ES"/>
    </w:rPr>
  </w:style>
  <w:style w:type="paragraph" w:styleId="Ttulo2">
    <w:name w:val="heading 2"/>
    <w:basedOn w:val="Normal"/>
    <w:qFormat/>
    <w:rsid w:val="00EE72E5"/>
    <w:pPr>
      <w:spacing w:before="100" w:beforeAutospacing="1" w:after="100" w:afterAutospacing="1"/>
      <w:outlineLvl w:val="1"/>
    </w:pPr>
    <w:rPr>
      <w:rFonts w:ascii="FabricaRegular" w:hAnsi="FabricaRegular"/>
      <w:caps/>
      <w:color w:val="00000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72E5"/>
    <w:pPr>
      <w:spacing w:after="120"/>
    </w:pPr>
  </w:style>
  <w:style w:type="paragraph" w:customStyle="1" w:styleId="Default">
    <w:name w:val="Default"/>
    <w:rsid w:val="00EE72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A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273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73C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F273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273C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DEL SOBRE “PROPUESTA ECONOMICA”</vt:lpstr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DEL SOBRE “PROPUESTA ECONOMICA”</dc:title>
  <dc:subject/>
  <dc:creator>scabanillas</dc:creator>
  <cp:keywords/>
  <cp:lastModifiedBy>Daniel San Miguel Vasquez</cp:lastModifiedBy>
  <cp:revision>11</cp:revision>
  <cp:lastPrinted>2019-07-19T21:40:00Z</cp:lastPrinted>
  <dcterms:created xsi:type="dcterms:W3CDTF">2019-07-24T21:06:00Z</dcterms:created>
  <dcterms:modified xsi:type="dcterms:W3CDTF">2022-10-14T13:20:00Z</dcterms:modified>
</cp:coreProperties>
</file>